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9B43" w14:textId="102BB0AC" w:rsidR="00CA180A" w:rsidRDefault="00CA180A" w:rsidP="00CA180A">
      <w:pPr>
        <w:jc w:val="center"/>
        <w:rPr>
          <w:noProof/>
        </w:rPr>
      </w:pPr>
    </w:p>
    <w:p w14:paraId="2E57935F" w14:textId="77777777" w:rsidR="00CA180A" w:rsidRDefault="00CA180A" w:rsidP="00CA180A">
      <w:pPr>
        <w:spacing w:after="0" w:line="240" w:lineRule="auto"/>
        <w:jc w:val="center"/>
        <w:rPr>
          <w:rFonts w:ascii="Times New Roman Bold" w:hAnsi="Times New Roman Bold"/>
          <w:w w:val="160"/>
        </w:rPr>
      </w:pPr>
      <w:bookmarkStart w:id="0" w:name="_GoBack"/>
      <w:bookmarkEnd w:id="0"/>
      <w:r>
        <w:rPr>
          <w:rFonts w:ascii="Times New Roman Bold" w:hAnsi="Times New Roman Bold"/>
          <w:w w:val="160"/>
        </w:rPr>
        <w:t>OGRESGALA PAMATSKOLA</w:t>
      </w:r>
    </w:p>
    <w:p w14:paraId="70BD6093" w14:textId="77777777" w:rsidR="00CA180A" w:rsidRDefault="00CA180A" w:rsidP="00CA180A">
      <w:pPr>
        <w:spacing w:after="0" w:line="240" w:lineRule="auto"/>
        <w:jc w:val="center"/>
        <w:rPr>
          <w:rFonts w:ascii="Times New Roman Bold" w:hAnsi="Times New Roman Bold"/>
          <w:w w:val="160"/>
        </w:rPr>
      </w:pPr>
      <w:r>
        <w:rPr>
          <w:rFonts w:ascii="Times New Roman Bold" w:hAnsi="Times New Roman Bold"/>
          <w:w w:val="160"/>
        </w:rPr>
        <w:t>OGRESGALA PAMATSKOLAS PADOME</w:t>
      </w:r>
    </w:p>
    <w:p w14:paraId="2C2EE908" w14:textId="77777777" w:rsidR="00CA180A" w:rsidRDefault="00CA180A" w:rsidP="00CA180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t>Reģ</w:t>
      </w:r>
      <w:proofErr w:type="spellEnd"/>
      <w:r>
        <w:t>. Nr. 4312900194Nākotnes iela 4, Ogresgala pagasts, Ogres novads, LV 5041</w:t>
      </w:r>
    </w:p>
    <w:p w14:paraId="1EAE94AD" w14:textId="77777777" w:rsidR="00CA180A" w:rsidRDefault="00CA180A" w:rsidP="00CA180A">
      <w:pPr>
        <w:spacing w:after="0" w:line="240" w:lineRule="auto"/>
        <w:jc w:val="center"/>
      </w:pPr>
      <w:r>
        <w:t xml:space="preserve">TLF/FAX </w:t>
      </w:r>
      <w:r>
        <w:rPr>
          <w:b/>
        </w:rPr>
        <w:t>650-35250</w:t>
      </w:r>
      <w:r>
        <w:t xml:space="preserve">, </w:t>
      </w:r>
      <w:r>
        <w:rPr>
          <w:b/>
        </w:rPr>
        <w:t>650-35160</w:t>
      </w:r>
      <w:r>
        <w:t xml:space="preserve">, LMT </w:t>
      </w:r>
      <w:r>
        <w:rPr>
          <w:b/>
        </w:rPr>
        <w:t>29499249</w:t>
      </w:r>
      <w:r>
        <w:t>,</w:t>
      </w:r>
    </w:p>
    <w:p w14:paraId="2A8A703D" w14:textId="77777777" w:rsidR="00CA180A" w:rsidRDefault="00CA180A" w:rsidP="00CA180A">
      <w:pPr>
        <w:spacing w:after="0" w:line="240" w:lineRule="auto"/>
        <w:jc w:val="center"/>
      </w:pPr>
      <w:r>
        <w:t xml:space="preserve">e-pasts: </w:t>
      </w:r>
      <w:hyperlink r:id="rId5" w:history="1">
        <w:r>
          <w:rPr>
            <w:rStyle w:val="Hipersaite"/>
          </w:rPr>
          <w:t>ogrgalskola@ogresnovads.lv</w:t>
        </w:r>
      </w:hyperlink>
    </w:p>
    <w:p w14:paraId="1C00A144" w14:textId="77777777" w:rsidR="00CA180A" w:rsidRDefault="00CA180A" w:rsidP="00CA180A">
      <w:pPr>
        <w:spacing w:after="0"/>
      </w:pPr>
    </w:p>
    <w:p w14:paraId="5F375DA8" w14:textId="59ED5AAE" w:rsidR="00CA180A" w:rsidRPr="00927C48" w:rsidRDefault="00CA180A" w:rsidP="00CA180A">
      <w:pPr>
        <w:spacing w:after="0"/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927C48">
        <w:rPr>
          <w:rFonts w:ascii="Times New Roman Bold" w:hAnsi="Times New Roman Bold" w:cs="Times New Roman"/>
          <w:b/>
          <w:caps/>
          <w:sz w:val="24"/>
          <w:szCs w:val="24"/>
        </w:rPr>
        <w:t>Ogresgala</w:t>
      </w:r>
      <w:r w:rsidR="00B8775E">
        <w:rPr>
          <w:rFonts w:ascii="Times New Roman Bold" w:hAnsi="Times New Roman Bold" w:cs="Times New Roman"/>
          <w:b/>
          <w:caps/>
          <w:sz w:val="24"/>
          <w:szCs w:val="24"/>
        </w:rPr>
        <w:t xml:space="preserve"> pamatskolas vecāku padomes sēdE</w:t>
      </w:r>
      <w:r w:rsidRPr="00927C48">
        <w:rPr>
          <w:rFonts w:ascii="Times New Roman Bold" w:hAnsi="Times New Roman Bold" w:cs="Times New Roman"/>
          <w:b/>
          <w:caps/>
          <w:sz w:val="24"/>
          <w:szCs w:val="24"/>
        </w:rPr>
        <w:t>s</w:t>
      </w:r>
    </w:p>
    <w:p w14:paraId="6A10D975" w14:textId="73420E33" w:rsidR="00CA180A" w:rsidRPr="00DE3C06" w:rsidRDefault="00CA180A" w:rsidP="00CA1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48">
        <w:rPr>
          <w:rFonts w:ascii="Times New Roman Bold" w:hAnsi="Times New Roman Bold" w:cs="Times New Roman"/>
          <w:b/>
          <w:caps/>
          <w:sz w:val="24"/>
          <w:szCs w:val="24"/>
        </w:rPr>
        <w:t>Protokols</w:t>
      </w:r>
      <w:r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DC66A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_202</w:t>
      </w:r>
      <w:r w:rsidR="00DC66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DC66A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.m.g.</w:t>
      </w:r>
    </w:p>
    <w:p w14:paraId="23735F22" w14:textId="5A3D59D4" w:rsidR="00CA180A" w:rsidRPr="00DE3C06" w:rsidRDefault="00CA180A" w:rsidP="00CA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Ogresgals, </w:t>
      </w:r>
      <w:r w:rsidR="00DC66A7">
        <w:rPr>
          <w:rFonts w:ascii="Times New Roman" w:hAnsi="Times New Roman" w:cs="Times New Roman"/>
          <w:sz w:val="24"/>
          <w:szCs w:val="24"/>
        </w:rPr>
        <w:t>31.10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</w:p>
    <w:p w14:paraId="0937E754" w14:textId="61C304EE" w:rsidR="00EB5A10" w:rsidRPr="00AD42E6" w:rsidRDefault="00C850C1" w:rsidP="00AD42E6">
      <w:pPr>
        <w:pStyle w:val="Virsraksts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  <w:r w:rsidRPr="00DE3C06">
        <w:rPr>
          <w:sz w:val="24"/>
          <w:szCs w:val="24"/>
        </w:rPr>
        <w:t>Piedal</w:t>
      </w:r>
      <w:r w:rsidR="003165B9" w:rsidRPr="00DE3C06">
        <w:rPr>
          <w:sz w:val="24"/>
          <w:szCs w:val="24"/>
        </w:rPr>
        <w:t>ās:</w:t>
      </w:r>
      <w:r w:rsidR="00C22510">
        <w:rPr>
          <w:sz w:val="24"/>
          <w:szCs w:val="24"/>
        </w:rPr>
        <w:t xml:space="preserve"> </w:t>
      </w:r>
      <w:r w:rsidR="00AD42E6" w:rsidRPr="00AD42E6">
        <w:rPr>
          <w:b w:val="0"/>
          <w:bCs w:val="0"/>
          <w:sz w:val="24"/>
          <w:szCs w:val="24"/>
        </w:rPr>
        <w:t xml:space="preserve">Skolas direktore </w:t>
      </w:r>
      <w:proofErr w:type="spellStart"/>
      <w:r w:rsidR="00AD42E6" w:rsidRPr="00AD42E6">
        <w:rPr>
          <w:b w:val="0"/>
          <w:bCs w:val="0"/>
          <w:sz w:val="24"/>
          <w:szCs w:val="24"/>
        </w:rPr>
        <w:t>V.Āboltiņa</w:t>
      </w:r>
      <w:proofErr w:type="spellEnd"/>
      <w:r w:rsidR="00AD42E6" w:rsidRPr="00AD42E6">
        <w:rPr>
          <w:b w:val="0"/>
          <w:bCs w:val="0"/>
          <w:sz w:val="24"/>
          <w:szCs w:val="24"/>
        </w:rPr>
        <w:t xml:space="preserve">, </w:t>
      </w:r>
      <w:r w:rsidR="00C22510" w:rsidRPr="00AD42E6">
        <w:rPr>
          <w:b w:val="0"/>
          <w:bCs w:val="0"/>
          <w:sz w:val="24"/>
          <w:szCs w:val="24"/>
        </w:rPr>
        <w:t>Arita Bariņa 1.klase;</w:t>
      </w:r>
      <w:r w:rsidRPr="00AD42E6">
        <w:rPr>
          <w:b w:val="0"/>
          <w:bCs w:val="0"/>
          <w:sz w:val="24"/>
          <w:szCs w:val="24"/>
        </w:rPr>
        <w:t xml:space="preserve"> </w:t>
      </w:r>
      <w:r w:rsidR="006A7E97" w:rsidRPr="00AD42E6">
        <w:rPr>
          <w:b w:val="0"/>
          <w:bCs w:val="0"/>
          <w:sz w:val="24"/>
          <w:szCs w:val="24"/>
        </w:rPr>
        <w:t xml:space="preserve">Ieva Novada </w:t>
      </w:r>
      <w:r w:rsidR="00C22510" w:rsidRPr="00AD42E6">
        <w:rPr>
          <w:b w:val="0"/>
          <w:bCs w:val="0"/>
          <w:sz w:val="24"/>
          <w:szCs w:val="24"/>
        </w:rPr>
        <w:t>2</w:t>
      </w:r>
      <w:r w:rsidR="00EE22C9" w:rsidRPr="00AD42E6">
        <w:rPr>
          <w:b w:val="0"/>
          <w:bCs w:val="0"/>
          <w:sz w:val="24"/>
          <w:szCs w:val="24"/>
        </w:rPr>
        <w:t xml:space="preserve">. </w:t>
      </w:r>
      <w:r w:rsidR="00397F58" w:rsidRPr="00AD42E6">
        <w:rPr>
          <w:b w:val="0"/>
          <w:bCs w:val="0"/>
          <w:sz w:val="24"/>
          <w:szCs w:val="24"/>
        </w:rPr>
        <w:t xml:space="preserve">klase; </w:t>
      </w:r>
      <w:proofErr w:type="spellStart"/>
      <w:r w:rsidR="00D42BBA" w:rsidRPr="00AD42E6">
        <w:rPr>
          <w:b w:val="0"/>
          <w:bCs w:val="0"/>
          <w:sz w:val="24"/>
          <w:szCs w:val="24"/>
        </w:rPr>
        <w:t>Nataļja</w:t>
      </w:r>
      <w:proofErr w:type="spellEnd"/>
      <w:r w:rsidR="00D42BBA" w:rsidRPr="00AD42E6">
        <w:rPr>
          <w:b w:val="0"/>
          <w:bCs w:val="0"/>
          <w:sz w:val="24"/>
          <w:szCs w:val="24"/>
        </w:rPr>
        <w:t xml:space="preserve"> Banga </w:t>
      </w:r>
      <w:proofErr w:type="spellStart"/>
      <w:r w:rsidR="00D42BBA" w:rsidRPr="00AD42E6">
        <w:rPr>
          <w:b w:val="0"/>
          <w:bCs w:val="0"/>
          <w:sz w:val="24"/>
          <w:szCs w:val="24"/>
        </w:rPr>
        <w:t>Vlasova</w:t>
      </w:r>
      <w:proofErr w:type="spellEnd"/>
      <w:r w:rsidR="00D42BBA" w:rsidRPr="00AD42E6">
        <w:rPr>
          <w:b w:val="0"/>
          <w:bCs w:val="0"/>
          <w:sz w:val="24"/>
          <w:szCs w:val="24"/>
        </w:rPr>
        <w:t xml:space="preserve"> </w:t>
      </w:r>
      <w:r w:rsidR="00C22510" w:rsidRPr="00AD42E6">
        <w:rPr>
          <w:b w:val="0"/>
          <w:bCs w:val="0"/>
          <w:sz w:val="24"/>
          <w:szCs w:val="24"/>
        </w:rPr>
        <w:t>3</w:t>
      </w:r>
      <w:r w:rsidR="00D42BBA" w:rsidRPr="00AD42E6">
        <w:rPr>
          <w:b w:val="0"/>
          <w:bCs w:val="0"/>
          <w:sz w:val="24"/>
          <w:szCs w:val="24"/>
        </w:rPr>
        <w:t>.klase,</w:t>
      </w:r>
      <w:r w:rsidR="00773668" w:rsidRPr="00AD42E6">
        <w:rPr>
          <w:b w:val="0"/>
          <w:bCs w:val="0"/>
          <w:sz w:val="24"/>
          <w:szCs w:val="24"/>
        </w:rPr>
        <w:t xml:space="preserve"> </w:t>
      </w:r>
      <w:r w:rsidR="00C22510" w:rsidRPr="00AD42E6">
        <w:rPr>
          <w:b w:val="0"/>
          <w:bCs w:val="0"/>
          <w:sz w:val="24"/>
          <w:szCs w:val="24"/>
        </w:rPr>
        <w:t xml:space="preserve">Jūlija </w:t>
      </w:r>
      <w:proofErr w:type="spellStart"/>
      <w:r w:rsidR="00C22510" w:rsidRPr="00AD42E6">
        <w:rPr>
          <w:b w:val="0"/>
          <w:bCs w:val="0"/>
          <w:sz w:val="24"/>
          <w:szCs w:val="24"/>
        </w:rPr>
        <w:t>Plociņa-Kagaine</w:t>
      </w:r>
      <w:proofErr w:type="spellEnd"/>
      <w:r w:rsidR="00C22510" w:rsidRPr="00AD42E6">
        <w:rPr>
          <w:b w:val="0"/>
          <w:bCs w:val="0"/>
          <w:sz w:val="24"/>
          <w:szCs w:val="24"/>
        </w:rPr>
        <w:t xml:space="preserve">  4.klase; </w:t>
      </w:r>
      <w:r w:rsidR="00D42BBA" w:rsidRPr="00AD42E6">
        <w:rPr>
          <w:b w:val="0"/>
          <w:bCs w:val="0"/>
          <w:sz w:val="24"/>
          <w:szCs w:val="24"/>
        </w:rPr>
        <w:t xml:space="preserve">Laima </w:t>
      </w:r>
      <w:proofErr w:type="spellStart"/>
      <w:r w:rsidR="00D42BBA" w:rsidRPr="00AD42E6">
        <w:rPr>
          <w:b w:val="0"/>
          <w:bCs w:val="0"/>
          <w:sz w:val="24"/>
          <w:szCs w:val="24"/>
        </w:rPr>
        <w:t>Paklone</w:t>
      </w:r>
      <w:proofErr w:type="spellEnd"/>
      <w:r w:rsidR="00500784" w:rsidRPr="00AD42E6">
        <w:rPr>
          <w:b w:val="0"/>
          <w:bCs w:val="0"/>
          <w:sz w:val="24"/>
          <w:szCs w:val="24"/>
        </w:rPr>
        <w:t xml:space="preserve"> </w:t>
      </w:r>
      <w:r w:rsidR="00C22510" w:rsidRPr="00AD42E6">
        <w:rPr>
          <w:b w:val="0"/>
          <w:bCs w:val="0"/>
          <w:sz w:val="24"/>
          <w:szCs w:val="24"/>
        </w:rPr>
        <w:t>5</w:t>
      </w:r>
      <w:r w:rsidR="00500784" w:rsidRPr="00AD42E6">
        <w:rPr>
          <w:b w:val="0"/>
          <w:bCs w:val="0"/>
          <w:sz w:val="24"/>
          <w:szCs w:val="24"/>
        </w:rPr>
        <w:t xml:space="preserve">.klase, </w:t>
      </w:r>
      <w:r w:rsidR="00067F21" w:rsidRPr="00AD42E6">
        <w:rPr>
          <w:b w:val="0"/>
          <w:bCs w:val="0"/>
          <w:sz w:val="24"/>
          <w:szCs w:val="24"/>
        </w:rPr>
        <w:t xml:space="preserve">Signija </w:t>
      </w:r>
      <w:proofErr w:type="spellStart"/>
      <w:r w:rsidR="004644E0" w:rsidRPr="00AD42E6">
        <w:rPr>
          <w:b w:val="0"/>
          <w:bCs w:val="0"/>
          <w:sz w:val="24"/>
          <w:szCs w:val="24"/>
        </w:rPr>
        <w:t>Irbēna</w:t>
      </w:r>
      <w:proofErr w:type="spellEnd"/>
      <w:r w:rsidR="004644E0" w:rsidRPr="00AD42E6">
        <w:rPr>
          <w:b w:val="0"/>
          <w:bCs w:val="0"/>
          <w:sz w:val="24"/>
          <w:szCs w:val="24"/>
        </w:rPr>
        <w:t xml:space="preserve"> </w:t>
      </w:r>
      <w:r w:rsidR="00C22510" w:rsidRPr="00AD42E6">
        <w:rPr>
          <w:b w:val="0"/>
          <w:bCs w:val="0"/>
          <w:sz w:val="24"/>
          <w:szCs w:val="24"/>
        </w:rPr>
        <w:t>6</w:t>
      </w:r>
      <w:r w:rsidR="004644E0" w:rsidRPr="00AD42E6">
        <w:rPr>
          <w:b w:val="0"/>
          <w:bCs w:val="0"/>
          <w:sz w:val="24"/>
          <w:szCs w:val="24"/>
        </w:rPr>
        <w:t>.klase</w:t>
      </w:r>
      <w:r w:rsidR="00500784" w:rsidRPr="00AD42E6">
        <w:rPr>
          <w:b w:val="0"/>
          <w:bCs w:val="0"/>
          <w:sz w:val="24"/>
          <w:szCs w:val="24"/>
        </w:rPr>
        <w:t xml:space="preserve">, </w:t>
      </w:r>
      <w:r w:rsidR="00C22510" w:rsidRPr="00AD42E6">
        <w:rPr>
          <w:b w:val="0"/>
          <w:bCs w:val="0"/>
          <w:sz w:val="24"/>
          <w:szCs w:val="24"/>
        </w:rPr>
        <w:t xml:space="preserve">Sabīne </w:t>
      </w:r>
      <w:proofErr w:type="spellStart"/>
      <w:r w:rsidR="00C22510" w:rsidRPr="00AD42E6">
        <w:rPr>
          <w:b w:val="0"/>
          <w:bCs w:val="0"/>
          <w:sz w:val="24"/>
          <w:szCs w:val="24"/>
        </w:rPr>
        <w:t>Beļakova-Ceimere</w:t>
      </w:r>
      <w:proofErr w:type="spellEnd"/>
      <w:r w:rsidR="00C22510" w:rsidRPr="00AD42E6">
        <w:rPr>
          <w:b w:val="0"/>
          <w:bCs w:val="0"/>
          <w:sz w:val="24"/>
          <w:szCs w:val="24"/>
        </w:rPr>
        <w:t xml:space="preserve"> 7.klase; Linda </w:t>
      </w:r>
      <w:proofErr w:type="spellStart"/>
      <w:r w:rsidR="00C22510" w:rsidRPr="00AD42E6">
        <w:rPr>
          <w:b w:val="0"/>
          <w:bCs w:val="0"/>
          <w:sz w:val="24"/>
          <w:szCs w:val="24"/>
        </w:rPr>
        <w:t>Bildere</w:t>
      </w:r>
      <w:proofErr w:type="spellEnd"/>
      <w:r w:rsidR="00C22510" w:rsidRPr="00AD42E6">
        <w:rPr>
          <w:b w:val="0"/>
          <w:bCs w:val="0"/>
          <w:sz w:val="24"/>
          <w:szCs w:val="24"/>
        </w:rPr>
        <w:t xml:space="preserve"> 7.klase;</w:t>
      </w:r>
      <w:r w:rsidR="00773668" w:rsidRPr="00AD42E6">
        <w:rPr>
          <w:b w:val="0"/>
          <w:bCs w:val="0"/>
          <w:sz w:val="24"/>
          <w:szCs w:val="24"/>
        </w:rPr>
        <w:t xml:space="preserve"> </w:t>
      </w:r>
      <w:r w:rsidR="00C22510" w:rsidRPr="00AD42E6">
        <w:rPr>
          <w:b w:val="0"/>
          <w:bCs w:val="0"/>
          <w:sz w:val="24"/>
          <w:szCs w:val="24"/>
        </w:rPr>
        <w:t xml:space="preserve">Zaiga Gulbe 8.klase , </w:t>
      </w:r>
      <w:r w:rsidR="00DE3C06" w:rsidRPr="00AD42E6">
        <w:rPr>
          <w:b w:val="0"/>
          <w:bCs w:val="0"/>
          <w:sz w:val="24"/>
          <w:szCs w:val="24"/>
        </w:rPr>
        <w:t xml:space="preserve">Ilze Rutka </w:t>
      </w:r>
      <w:r w:rsidR="00315CB3" w:rsidRPr="00AD42E6">
        <w:rPr>
          <w:b w:val="0"/>
          <w:bCs w:val="0"/>
          <w:sz w:val="24"/>
          <w:szCs w:val="24"/>
        </w:rPr>
        <w:t>9</w:t>
      </w:r>
      <w:r w:rsidR="003165B9" w:rsidRPr="00AD42E6">
        <w:rPr>
          <w:b w:val="0"/>
          <w:bCs w:val="0"/>
          <w:sz w:val="24"/>
          <w:szCs w:val="24"/>
        </w:rPr>
        <w:t>.</w:t>
      </w:r>
      <w:r w:rsidR="00773668" w:rsidRPr="00AD42E6">
        <w:rPr>
          <w:b w:val="0"/>
          <w:bCs w:val="0"/>
          <w:sz w:val="24"/>
          <w:szCs w:val="24"/>
        </w:rPr>
        <w:t>k</w:t>
      </w:r>
      <w:r w:rsidR="003165B9" w:rsidRPr="00AD42E6">
        <w:rPr>
          <w:b w:val="0"/>
          <w:bCs w:val="0"/>
          <w:sz w:val="24"/>
          <w:szCs w:val="24"/>
        </w:rPr>
        <w:t>lase</w:t>
      </w:r>
      <w:r w:rsidR="00AD42E6" w:rsidRPr="00AD42E6">
        <w:rPr>
          <w:b w:val="0"/>
          <w:bCs w:val="0"/>
          <w:sz w:val="24"/>
          <w:szCs w:val="24"/>
        </w:rPr>
        <w:t xml:space="preserve">; Skolas sociālais pedagogs Inese </w:t>
      </w:r>
      <w:proofErr w:type="spellStart"/>
      <w:r w:rsidR="00AD42E6" w:rsidRPr="00AD42E6">
        <w:rPr>
          <w:b w:val="0"/>
          <w:bCs w:val="0"/>
          <w:sz w:val="24"/>
          <w:szCs w:val="24"/>
        </w:rPr>
        <w:t>Gruznova</w:t>
      </w:r>
      <w:proofErr w:type="spellEnd"/>
      <w:r w:rsidR="00AD42E6" w:rsidRPr="00AD42E6">
        <w:rPr>
          <w:b w:val="0"/>
          <w:bCs w:val="0"/>
          <w:sz w:val="24"/>
          <w:szCs w:val="24"/>
        </w:rPr>
        <w:t xml:space="preserve">; Skolēnu skolas padomes pārstāvju – Ralfs </w:t>
      </w:r>
      <w:proofErr w:type="spellStart"/>
      <w:r w:rsidR="00AD42E6" w:rsidRPr="00AD42E6">
        <w:rPr>
          <w:b w:val="0"/>
          <w:bCs w:val="0"/>
          <w:sz w:val="24"/>
          <w:szCs w:val="24"/>
        </w:rPr>
        <w:t>Paklons</w:t>
      </w:r>
      <w:proofErr w:type="spellEnd"/>
      <w:r w:rsidR="00AD42E6" w:rsidRPr="00AD42E6">
        <w:rPr>
          <w:b w:val="0"/>
          <w:bCs w:val="0"/>
          <w:sz w:val="24"/>
          <w:szCs w:val="24"/>
        </w:rPr>
        <w:t xml:space="preserve"> un Elizabete Mangule</w:t>
      </w:r>
    </w:p>
    <w:p w14:paraId="74991AC2" w14:textId="77777777" w:rsidR="006C6A87" w:rsidRPr="00DE3C06" w:rsidRDefault="006C6A87" w:rsidP="00667927">
      <w:pPr>
        <w:spacing w:after="0" w:line="240" w:lineRule="auto"/>
        <w:ind w:left="851" w:hanging="868"/>
        <w:rPr>
          <w:rFonts w:ascii="Times New Roman" w:hAnsi="Times New Roman" w:cs="Times New Roman"/>
          <w:sz w:val="24"/>
          <w:szCs w:val="24"/>
        </w:rPr>
      </w:pPr>
    </w:p>
    <w:p w14:paraId="0C0FEEE3" w14:textId="77777777" w:rsidR="00C850C1" w:rsidRPr="00DE3C06" w:rsidRDefault="00C850C1" w:rsidP="006C6A87">
      <w:pPr>
        <w:ind w:left="-737" w:firstLine="720"/>
        <w:rPr>
          <w:rFonts w:ascii="Times New Roman" w:hAnsi="Times New Roman" w:cs="Times New Roman"/>
          <w:sz w:val="24"/>
          <w:szCs w:val="24"/>
        </w:rPr>
      </w:pPr>
      <w:r w:rsidRPr="00DE3C06">
        <w:rPr>
          <w:rFonts w:ascii="Times New Roman" w:hAnsi="Times New Roman" w:cs="Times New Roman"/>
          <w:b/>
          <w:sz w:val="24"/>
          <w:szCs w:val="24"/>
        </w:rPr>
        <w:t>Protokolē</w:t>
      </w:r>
      <w:r w:rsidRPr="00DE3C06">
        <w:rPr>
          <w:rFonts w:ascii="Times New Roman" w:hAnsi="Times New Roman" w:cs="Times New Roman"/>
          <w:sz w:val="24"/>
          <w:szCs w:val="24"/>
        </w:rPr>
        <w:t>: Ilze Rutka</w:t>
      </w:r>
    </w:p>
    <w:p w14:paraId="1687F375" w14:textId="6E7C8625" w:rsidR="00631BF8" w:rsidRDefault="00E437DF" w:rsidP="00631BF8">
      <w:pPr>
        <w:ind w:left="-737" w:firstLine="720"/>
        <w:rPr>
          <w:rFonts w:ascii="Times New Roman" w:hAnsi="Times New Roman" w:cs="Times New Roman"/>
          <w:b/>
          <w:sz w:val="24"/>
          <w:szCs w:val="24"/>
        </w:rPr>
      </w:pPr>
      <w:r w:rsidRPr="00DE3C06">
        <w:rPr>
          <w:rFonts w:ascii="Times New Roman" w:hAnsi="Times New Roman" w:cs="Times New Roman"/>
          <w:b/>
          <w:sz w:val="24"/>
          <w:szCs w:val="24"/>
        </w:rPr>
        <w:t>Darba kārtība</w:t>
      </w:r>
      <w:r w:rsidR="003165B9" w:rsidRPr="00DE3C06">
        <w:rPr>
          <w:rFonts w:ascii="Times New Roman" w:hAnsi="Times New Roman" w:cs="Times New Roman"/>
          <w:b/>
          <w:sz w:val="24"/>
          <w:szCs w:val="24"/>
        </w:rPr>
        <w:t>:</w:t>
      </w:r>
      <w:r w:rsidR="00EE2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6DF8B6" w14:textId="27A3A5DA" w:rsidR="00A42746" w:rsidRPr="00500784" w:rsidRDefault="001175B3" w:rsidP="00A42746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vērtības;</w:t>
      </w:r>
    </w:p>
    <w:p w14:paraId="4ED68223" w14:textId="56F76C39" w:rsidR="00631BF8" w:rsidRDefault="001175B3" w:rsidP="00500784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Skolēnu drošība.</w:t>
      </w:r>
    </w:p>
    <w:p w14:paraId="379A6302" w14:textId="61F61FB1" w:rsidR="0027672B" w:rsidRDefault="0027672B" w:rsidP="005D50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gaita:</w:t>
      </w:r>
    </w:p>
    <w:p w14:paraId="5948939D" w14:textId="5EEF3835" w:rsidR="004C2274" w:rsidRPr="004C2274" w:rsidRDefault="004C2274" w:rsidP="004C2274">
      <w:pPr>
        <w:pStyle w:val="Sarakstarindkopa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Skolas direktore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V.Āboltiņa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iepazīstina ar s</w:t>
      </w:r>
      <w:r w:rsidR="001175B3">
        <w:rPr>
          <w:rFonts w:ascii="Times New Roman" w:hAnsi="Times New Roman" w:cs="Times New Roman"/>
          <w:b/>
          <w:bCs/>
          <w:sz w:val="24"/>
          <w:szCs w:val="24"/>
        </w:rPr>
        <w:t>kolas vērtīb</w:t>
      </w:r>
      <w:r>
        <w:rPr>
          <w:rFonts w:ascii="Times New Roman" w:hAnsi="Times New Roman" w:cs="Times New Roman"/>
          <w:b/>
          <w:bCs/>
          <w:sz w:val="24"/>
          <w:szCs w:val="24"/>
        </w:rPr>
        <w:t>ām:</w:t>
      </w:r>
    </w:p>
    <w:p w14:paraId="11A15921" w14:textId="13758D9D" w:rsidR="00C0607F" w:rsidRDefault="004C2274" w:rsidP="005D5079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Ogresgala pamatskolas vērtības ir Drošība, sadarbība, atbildība un piederība</w:t>
      </w:r>
      <w:r w:rsidR="001D394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C67C48" w14:textId="1AE8A41B" w:rsidR="004C2274" w:rsidRDefault="004C2274" w:rsidP="005D5079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Drošību skolā nodrošina ar vairākām darbībām, tas ir, garajos starpbrīžos skolotājas dežurē abus stāvu koridoros, lai neaizskar viens otru;</w:t>
      </w:r>
    </w:p>
    <w:p w14:paraId="36E29FB4" w14:textId="2D5186C3" w:rsidR="004C2274" w:rsidRDefault="004C2274" w:rsidP="005D5079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Tiek nodrošināta sadarbība, skolotāja ar skolotāju, skolēns ar skolēnu, skolēns un skolotājs un cit</w:t>
      </w:r>
      <w:r w:rsidR="00112DF9">
        <w:rPr>
          <w:rFonts w:ascii="Times New Roman" w:hAnsi="Times New Roman" w:cs="Times New Roman"/>
          <w:bCs/>
          <w:sz w:val="24"/>
          <w:szCs w:val="24"/>
        </w:rPr>
        <w:t>i;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739CBF" w14:textId="09D855C4" w:rsidR="004C2274" w:rsidRDefault="004C2274" w:rsidP="005D5079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Atbildība. Skolēnam atbildēt par mācību sniegumu. Par kvalitatīvu mācību stundu</w:t>
      </w:r>
      <w:r w:rsidR="00112DF9">
        <w:rPr>
          <w:rFonts w:ascii="Times New Roman" w:hAnsi="Times New Roman" w:cs="Times New Roman"/>
          <w:bCs/>
          <w:sz w:val="24"/>
          <w:szCs w:val="24"/>
        </w:rPr>
        <w:t>. Atbildība par savu nostādīto mērķu sasniegšanu;</w:t>
      </w:r>
    </w:p>
    <w:p w14:paraId="60DBE5F2" w14:textId="337FDEB1" w:rsidR="00112DF9" w:rsidRDefault="00112DF9" w:rsidP="005D5079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Piederība. Iet cauri EKO skolas virzienu.</w:t>
      </w:r>
    </w:p>
    <w:p w14:paraId="38D51792" w14:textId="3447347C" w:rsidR="0027672B" w:rsidRDefault="00112DF9" w:rsidP="005D5079">
      <w:pPr>
        <w:pStyle w:val="Sarakstarindkopa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Skolas direktore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V.Āboltiņa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iepazīstina par skolēnu drošību, sakarā es neseniem draudiem daudzām skolām, tai skaitā arī Ogresgala pamatskolai:</w:t>
      </w:r>
    </w:p>
    <w:p w14:paraId="3F322DB4" w14:textId="2DBE8223" w:rsidR="005E78F4" w:rsidRDefault="00112DF9" w:rsidP="005D5079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Saņemot draudus, skolai Policija atsūtīja rīcības plānu, kā rīkoties draudu situācijā</w:t>
      </w:r>
      <w:r w:rsidR="00DE73B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93558E" w14:textId="3351BB85" w:rsidR="00112DF9" w:rsidRDefault="00112DF9" w:rsidP="005D5079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Skolas direktore minēja, ka iespējams veidos slēgtu skolu, lai skolēnu būtu drošībā;</w:t>
      </w:r>
    </w:p>
    <w:p w14:paraId="6193BE59" w14:textId="48B7E604" w:rsidR="00112DF9" w:rsidRDefault="00C1569E" w:rsidP="005D5079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Vecāku padome, skolēnu skolas padomes pārstāvji veidoja priekšlikumus, ko katrs var darīt, lai skolēni būtu drošībā un ievērotu skolas vērtības;</w:t>
      </w:r>
    </w:p>
    <w:p w14:paraId="7FE591E7" w14:textId="29CC4F7E" w:rsidR="009B467D" w:rsidRPr="001175B3" w:rsidRDefault="009B467D" w:rsidP="009B467D">
      <w:pPr>
        <w:pStyle w:val="Sarakstarindkopa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B3">
        <w:rPr>
          <w:rFonts w:ascii="Times New Roman" w:hAnsi="Times New Roman" w:cs="Times New Roman"/>
          <w:b/>
          <w:sz w:val="24"/>
          <w:szCs w:val="24"/>
        </w:rPr>
        <w:t>Lēmums:</w:t>
      </w:r>
    </w:p>
    <w:p w14:paraId="60C938D0" w14:textId="31E62934" w:rsidR="00C1569E" w:rsidRDefault="00C1569E" w:rsidP="009B467D">
      <w:pPr>
        <w:pStyle w:val="Sarakstarindkopa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0196084"/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C63A4">
        <w:rPr>
          <w:rFonts w:ascii="Times New Roman" w:hAnsi="Times New Roman" w:cs="Times New Roman"/>
          <w:bCs/>
          <w:sz w:val="24"/>
          <w:szCs w:val="24"/>
        </w:rPr>
        <w:t xml:space="preserve">Izteikts priekšlikums skolas direktorei, ka </w:t>
      </w:r>
      <w:r>
        <w:rPr>
          <w:rFonts w:ascii="Times New Roman" w:hAnsi="Times New Roman" w:cs="Times New Roman"/>
          <w:bCs/>
          <w:sz w:val="24"/>
          <w:szCs w:val="24"/>
        </w:rPr>
        <w:t xml:space="preserve">Vecāku padomes piederīgie vecāki, uztaujās savu kompetenču ietvaros savu klašu vecākiem, kā uzlabot skolas drošību un sniegt vecāku sniegtās atbildes vecāku padomes priekšsēdētajai Ilzei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Rutkai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kura apkopos un sniegs atbildi skolas direktorei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V.Āboltiņai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E126134" w14:textId="718FF841" w:rsidR="009B467D" w:rsidRPr="009B467D" w:rsidRDefault="00C1569E" w:rsidP="009B467D">
      <w:pPr>
        <w:pStyle w:val="Sarakstarindkopa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C15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Izteikts priekšlikums skolas direktorei, </w:t>
      </w:r>
      <w:r w:rsidR="00FC63A4">
        <w:rPr>
          <w:rFonts w:ascii="Times New Roman" w:hAnsi="Times New Roman" w:cs="Times New Roman"/>
          <w:bCs/>
          <w:sz w:val="24"/>
          <w:szCs w:val="24"/>
        </w:rPr>
        <w:t>n</w:t>
      </w:r>
      <w:r w:rsidR="009B467D">
        <w:rPr>
          <w:rFonts w:ascii="Times New Roman" w:hAnsi="Times New Roman" w:cs="Times New Roman"/>
          <w:bCs/>
          <w:sz w:val="24"/>
          <w:szCs w:val="24"/>
        </w:rPr>
        <w:t>ākamā Padomes sēde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B467D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>
        <w:rPr>
          <w:rFonts w:ascii="Times New Roman" w:hAnsi="Times New Roman" w:cs="Times New Roman"/>
          <w:bCs/>
          <w:sz w:val="24"/>
          <w:szCs w:val="24"/>
        </w:rPr>
        <w:t>23.janvārī</w:t>
      </w:r>
      <w:r w:rsidR="009B467D">
        <w:rPr>
          <w:rFonts w:ascii="Times New Roman" w:hAnsi="Times New Roman" w:cs="Times New Roman"/>
          <w:bCs/>
          <w:sz w:val="24"/>
          <w:szCs w:val="24"/>
        </w:rPr>
        <w:t xml:space="preserve"> Ogresgala pamatskolā</w:t>
      </w:r>
      <w:r w:rsidR="00FC63A4">
        <w:rPr>
          <w:rFonts w:ascii="Times New Roman" w:hAnsi="Times New Roman" w:cs="Times New Roman"/>
          <w:bCs/>
          <w:sz w:val="24"/>
          <w:szCs w:val="24"/>
        </w:rPr>
        <w:t>, kuru direktore atbalstīja.</w:t>
      </w:r>
    </w:p>
    <w:bookmarkEnd w:id="1"/>
    <w:p w14:paraId="7C91A618" w14:textId="77777777" w:rsidR="005C48EB" w:rsidRPr="005C48EB" w:rsidRDefault="005C48EB" w:rsidP="005C48EB">
      <w:pPr>
        <w:pStyle w:val="Sarakstarindkopa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ED43C7" w14:textId="23159E60" w:rsidR="003165B9" w:rsidRDefault="00D46959" w:rsidP="005D5079">
      <w:pPr>
        <w:spacing w:after="120"/>
        <w:ind w:left="-737" w:firstLine="720"/>
      </w:pPr>
      <w:r w:rsidRPr="00DE3C06">
        <w:rPr>
          <w:rFonts w:ascii="Times New Roman" w:hAnsi="Times New Roman" w:cs="Times New Roman"/>
          <w:sz w:val="24"/>
          <w:szCs w:val="24"/>
        </w:rPr>
        <w:t>Skolas padomes sapulces</w:t>
      </w:r>
      <w:r w:rsidR="002D7144" w:rsidRPr="00DE3C06">
        <w:rPr>
          <w:rFonts w:ascii="Times New Roman" w:hAnsi="Times New Roman" w:cs="Times New Roman"/>
          <w:sz w:val="24"/>
          <w:szCs w:val="24"/>
        </w:rPr>
        <w:t xml:space="preserve"> protoko</w:t>
      </w:r>
      <w:r w:rsidRPr="00DE3C06">
        <w:rPr>
          <w:rFonts w:ascii="Times New Roman" w:hAnsi="Times New Roman" w:cs="Times New Roman"/>
          <w:sz w:val="24"/>
          <w:szCs w:val="24"/>
        </w:rPr>
        <w:t>lists</w:t>
      </w:r>
      <w:r w:rsidR="002D7144" w:rsidRPr="00DE3C06">
        <w:rPr>
          <w:rFonts w:ascii="Times New Roman" w:hAnsi="Times New Roman" w:cs="Times New Roman"/>
          <w:sz w:val="24"/>
          <w:szCs w:val="24"/>
        </w:rPr>
        <w:t xml:space="preserve">: </w:t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="00151A5F">
        <w:rPr>
          <w:rFonts w:ascii="Times New Roman" w:hAnsi="Times New Roman" w:cs="Times New Roman"/>
          <w:sz w:val="24"/>
          <w:szCs w:val="24"/>
        </w:rPr>
        <w:tab/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 xml:space="preserve"> </w:t>
      </w:r>
      <w:r w:rsidR="002D7144" w:rsidRPr="00DE3C06">
        <w:rPr>
          <w:rFonts w:ascii="Times New Roman" w:hAnsi="Times New Roman" w:cs="Times New Roman"/>
          <w:sz w:val="24"/>
          <w:szCs w:val="24"/>
        </w:rPr>
        <w:t>Ilze Rutka</w:t>
      </w:r>
    </w:p>
    <w:sectPr w:rsidR="003165B9" w:rsidSect="00B8775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44"/>
    <w:multiLevelType w:val="hybridMultilevel"/>
    <w:tmpl w:val="DEC821FA"/>
    <w:lvl w:ilvl="0" w:tplc="C84A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9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0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0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C0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2B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83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8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B0E98"/>
    <w:multiLevelType w:val="hybridMultilevel"/>
    <w:tmpl w:val="104C7540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68B3C91"/>
    <w:multiLevelType w:val="hybridMultilevel"/>
    <w:tmpl w:val="7DAE1F92"/>
    <w:lvl w:ilvl="0" w:tplc="687AA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C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4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C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4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A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C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8928E9"/>
    <w:multiLevelType w:val="multilevel"/>
    <w:tmpl w:val="1FD20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0E0E45"/>
    <w:multiLevelType w:val="hybridMultilevel"/>
    <w:tmpl w:val="635C2EC6"/>
    <w:lvl w:ilvl="0" w:tplc="BEF2C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1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0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A7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61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0E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6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2E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29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435E23"/>
    <w:multiLevelType w:val="hybridMultilevel"/>
    <w:tmpl w:val="50183B3E"/>
    <w:lvl w:ilvl="0" w:tplc="41B6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0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A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0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C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0E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2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4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194592"/>
    <w:multiLevelType w:val="hybridMultilevel"/>
    <w:tmpl w:val="8BEEA502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1D613E39"/>
    <w:multiLevelType w:val="hybridMultilevel"/>
    <w:tmpl w:val="8B6E915C"/>
    <w:lvl w:ilvl="0" w:tplc="EC66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A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C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E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28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4E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6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E6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A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4F6A14"/>
    <w:multiLevelType w:val="hybridMultilevel"/>
    <w:tmpl w:val="7008692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38F66B1"/>
    <w:multiLevelType w:val="hybridMultilevel"/>
    <w:tmpl w:val="6FA2F972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2CBF5E03"/>
    <w:multiLevelType w:val="hybridMultilevel"/>
    <w:tmpl w:val="DA242C88"/>
    <w:lvl w:ilvl="0" w:tplc="0426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30735A06"/>
    <w:multiLevelType w:val="multilevel"/>
    <w:tmpl w:val="E392F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4B1F22"/>
    <w:multiLevelType w:val="hybridMultilevel"/>
    <w:tmpl w:val="172430EE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43084826"/>
    <w:multiLevelType w:val="multilevel"/>
    <w:tmpl w:val="0D9C9142"/>
    <w:lvl w:ilvl="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3" w:hanging="1800"/>
      </w:pPr>
      <w:rPr>
        <w:rFonts w:hint="default"/>
      </w:rPr>
    </w:lvl>
  </w:abstractNum>
  <w:abstractNum w:abstractNumId="14" w15:restartNumberingAfterBreak="0">
    <w:nsid w:val="475B43E7"/>
    <w:multiLevelType w:val="hybridMultilevel"/>
    <w:tmpl w:val="85EC56FE"/>
    <w:lvl w:ilvl="0" w:tplc="DCBEF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CB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A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2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4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B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A5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2C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5D0698"/>
    <w:multiLevelType w:val="hybridMultilevel"/>
    <w:tmpl w:val="250CC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0BE"/>
    <w:multiLevelType w:val="hybridMultilevel"/>
    <w:tmpl w:val="4E2ECC2E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5F952C96"/>
    <w:multiLevelType w:val="hybridMultilevel"/>
    <w:tmpl w:val="FFE21D1A"/>
    <w:lvl w:ilvl="0" w:tplc="4B349F2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63" w:hanging="360"/>
      </w:pPr>
    </w:lvl>
    <w:lvl w:ilvl="2" w:tplc="0426001B" w:tentative="1">
      <w:start w:val="1"/>
      <w:numFmt w:val="lowerRoman"/>
      <w:lvlText w:val="%3."/>
      <w:lvlJc w:val="right"/>
      <w:pPr>
        <w:ind w:left="1783" w:hanging="180"/>
      </w:pPr>
    </w:lvl>
    <w:lvl w:ilvl="3" w:tplc="0426000F" w:tentative="1">
      <w:start w:val="1"/>
      <w:numFmt w:val="decimal"/>
      <w:lvlText w:val="%4."/>
      <w:lvlJc w:val="left"/>
      <w:pPr>
        <w:ind w:left="2503" w:hanging="360"/>
      </w:pPr>
    </w:lvl>
    <w:lvl w:ilvl="4" w:tplc="04260019" w:tentative="1">
      <w:start w:val="1"/>
      <w:numFmt w:val="lowerLetter"/>
      <w:lvlText w:val="%5."/>
      <w:lvlJc w:val="left"/>
      <w:pPr>
        <w:ind w:left="3223" w:hanging="360"/>
      </w:pPr>
    </w:lvl>
    <w:lvl w:ilvl="5" w:tplc="0426001B" w:tentative="1">
      <w:start w:val="1"/>
      <w:numFmt w:val="lowerRoman"/>
      <w:lvlText w:val="%6."/>
      <w:lvlJc w:val="right"/>
      <w:pPr>
        <w:ind w:left="3943" w:hanging="180"/>
      </w:pPr>
    </w:lvl>
    <w:lvl w:ilvl="6" w:tplc="0426000F" w:tentative="1">
      <w:start w:val="1"/>
      <w:numFmt w:val="decimal"/>
      <w:lvlText w:val="%7."/>
      <w:lvlJc w:val="left"/>
      <w:pPr>
        <w:ind w:left="4663" w:hanging="360"/>
      </w:pPr>
    </w:lvl>
    <w:lvl w:ilvl="7" w:tplc="04260019" w:tentative="1">
      <w:start w:val="1"/>
      <w:numFmt w:val="lowerLetter"/>
      <w:lvlText w:val="%8."/>
      <w:lvlJc w:val="left"/>
      <w:pPr>
        <w:ind w:left="5383" w:hanging="360"/>
      </w:pPr>
    </w:lvl>
    <w:lvl w:ilvl="8" w:tplc="0426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60E61D21"/>
    <w:multiLevelType w:val="multilevel"/>
    <w:tmpl w:val="DAE6490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9" w15:restartNumberingAfterBreak="0">
    <w:nsid w:val="679E604C"/>
    <w:multiLevelType w:val="hybridMultilevel"/>
    <w:tmpl w:val="1C507EE4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69A370D1"/>
    <w:multiLevelType w:val="hybridMultilevel"/>
    <w:tmpl w:val="D8329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7934"/>
    <w:multiLevelType w:val="hybridMultilevel"/>
    <w:tmpl w:val="70B2FE5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996255"/>
    <w:multiLevelType w:val="multilevel"/>
    <w:tmpl w:val="1FD20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F9154A"/>
    <w:multiLevelType w:val="hybridMultilevel"/>
    <w:tmpl w:val="F352363E"/>
    <w:lvl w:ilvl="0" w:tplc="72443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8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E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A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0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A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2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034552A"/>
    <w:multiLevelType w:val="hybridMultilevel"/>
    <w:tmpl w:val="CB84FD04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5" w15:restartNumberingAfterBreak="0">
    <w:nsid w:val="75C015B0"/>
    <w:multiLevelType w:val="multilevel"/>
    <w:tmpl w:val="0D9C9142"/>
    <w:lvl w:ilvl="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3" w:hanging="1800"/>
      </w:pPr>
      <w:rPr>
        <w:rFonts w:hint="default"/>
      </w:rPr>
    </w:lvl>
  </w:abstractNum>
  <w:abstractNum w:abstractNumId="26" w15:restartNumberingAfterBreak="0">
    <w:nsid w:val="78094935"/>
    <w:multiLevelType w:val="multilevel"/>
    <w:tmpl w:val="92DA4D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B85E87"/>
    <w:multiLevelType w:val="hybridMultilevel"/>
    <w:tmpl w:val="665E9080"/>
    <w:lvl w:ilvl="0" w:tplc="E8CC9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49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8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6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8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2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CA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C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F371F8"/>
    <w:multiLevelType w:val="multilevel"/>
    <w:tmpl w:val="F4505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5"/>
  </w:num>
  <w:num w:numId="5">
    <w:abstractNumId w:val="25"/>
  </w:num>
  <w:num w:numId="6">
    <w:abstractNumId w:val="26"/>
  </w:num>
  <w:num w:numId="7">
    <w:abstractNumId w:val="22"/>
  </w:num>
  <w:num w:numId="8">
    <w:abstractNumId w:val="23"/>
  </w:num>
  <w:num w:numId="9">
    <w:abstractNumId w:val="28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20"/>
  </w:num>
  <w:num w:numId="16">
    <w:abstractNumId w:val="12"/>
  </w:num>
  <w:num w:numId="17">
    <w:abstractNumId w:val="6"/>
  </w:num>
  <w:num w:numId="18">
    <w:abstractNumId w:val="27"/>
  </w:num>
  <w:num w:numId="19">
    <w:abstractNumId w:val="9"/>
  </w:num>
  <w:num w:numId="20">
    <w:abstractNumId w:val="24"/>
  </w:num>
  <w:num w:numId="21">
    <w:abstractNumId w:val="8"/>
  </w:num>
  <w:num w:numId="22">
    <w:abstractNumId w:val="5"/>
  </w:num>
  <w:num w:numId="23">
    <w:abstractNumId w:val="21"/>
  </w:num>
  <w:num w:numId="24">
    <w:abstractNumId w:val="0"/>
  </w:num>
  <w:num w:numId="25">
    <w:abstractNumId w:val="16"/>
  </w:num>
  <w:num w:numId="26">
    <w:abstractNumId w:val="14"/>
  </w:num>
  <w:num w:numId="27">
    <w:abstractNumId w:val="19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9"/>
    <w:rsid w:val="0004460F"/>
    <w:rsid w:val="00067F21"/>
    <w:rsid w:val="00081513"/>
    <w:rsid w:val="00090B7A"/>
    <w:rsid w:val="000A7103"/>
    <w:rsid w:val="000B362E"/>
    <w:rsid w:val="000C59DB"/>
    <w:rsid w:val="00112DF9"/>
    <w:rsid w:val="001175B3"/>
    <w:rsid w:val="001471D5"/>
    <w:rsid w:val="00151A5F"/>
    <w:rsid w:val="00191906"/>
    <w:rsid w:val="001D3947"/>
    <w:rsid w:val="00215A68"/>
    <w:rsid w:val="00240103"/>
    <w:rsid w:val="00252C29"/>
    <w:rsid w:val="0027672B"/>
    <w:rsid w:val="002A7EBD"/>
    <w:rsid w:val="002C609F"/>
    <w:rsid w:val="002D7144"/>
    <w:rsid w:val="00315CB3"/>
    <w:rsid w:val="003165B9"/>
    <w:rsid w:val="00343025"/>
    <w:rsid w:val="00345B6C"/>
    <w:rsid w:val="003720E0"/>
    <w:rsid w:val="00397F58"/>
    <w:rsid w:val="003F3CF5"/>
    <w:rsid w:val="00443CA7"/>
    <w:rsid w:val="004644E0"/>
    <w:rsid w:val="00494100"/>
    <w:rsid w:val="004B3CFD"/>
    <w:rsid w:val="004C2274"/>
    <w:rsid w:val="004F1643"/>
    <w:rsid w:val="004F3038"/>
    <w:rsid w:val="00500784"/>
    <w:rsid w:val="00516F79"/>
    <w:rsid w:val="00556195"/>
    <w:rsid w:val="00562DF7"/>
    <w:rsid w:val="005C48EB"/>
    <w:rsid w:val="005D154C"/>
    <w:rsid w:val="005D5079"/>
    <w:rsid w:val="005E4EBD"/>
    <w:rsid w:val="005E78F4"/>
    <w:rsid w:val="00631BF8"/>
    <w:rsid w:val="00657B40"/>
    <w:rsid w:val="006614B5"/>
    <w:rsid w:val="0066380E"/>
    <w:rsid w:val="00667927"/>
    <w:rsid w:val="00683DEA"/>
    <w:rsid w:val="006A7E97"/>
    <w:rsid w:val="006C6A87"/>
    <w:rsid w:val="006F098D"/>
    <w:rsid w:val="006F0E80"/>
    <w:rsid w:val="00753995"/>
    <w:rsid w:val="0076611F"/>
    <w:rsid w:val="00771A70"/>
    <w:rsid w:val="00773668"/>
    <w:rsid w:val="008456D3"/>
    <w:rsid w:val="0086275A"/>
    <w:rsid w:val="008A1A1F"/>
    <w:rsid w:val="008C45CE"/>
    <w:rsid w:val="008E793C"/>
    <w:rsid w:val="008F157D"/>
    <w:rsid w:val="00920C4D"/>
    <w:rsid w:val="00943EE7"/>
    <w:rsid w:val="009507A3"/>
    <w:rsid w:val="009B467D"/>
    <w:rsid w:val="009E013F"/>
    <w:rsid w:val="009E1ED0"/>
    <w:rsid w:val="009E55DF"/>
    <w:rsid w:val="009E6322"/>
    <w:rsid w:val="00A00F3B"/>
    <w:rsid w:val="00A15421"/>
    <w:rsid w:val="00A42746"/>
    <w:rsid w:val="00A6512B"/>
    <w:rsid w:val="00AD23DD"/>
    <w:rsid w:val="00AD42E6"/>
    <w:rsid w:val="00AE0873"/>
    <w:rsid w:val="00B030AA"/>
    <w:rsid w:val="00B86173"/>
    <w:rsid w:val="00B8775E"/>
    <w:rsid w:val="00BB7056"/>
    <w:rsid w:val="00C0607F"/>
    <w:rsid w:val="00C1569E"/>
    <w:rsid w:val="00C22510"/>
    <w:rsid w:val="00C261F6"/>
    <w:rsid w:val="00C30FDD"/>
    <w:rsid w:val="00C404BD"/>
    <w:rsid w:val="00C850C1"/>
    <w:rsid w:val="00CA180A"/>
    <w:rsid w:val="00D30624"/>
    <w:rsid w:val="00D42BBA"/>
    <w:rsid w:val="00D46959"/>
    <w:rsid w:val="00D6430B"/>
    <w:rsid w:val="00D75F00"/>
    <w:rsid w:val="00DA2C12"/>
    <w:rsid w:val="00DA2F6B"/>
    <w:rsid w:val="00DC66A7"/>
    <w:rsid w:val="00DD7A49"/>
    <w:rsid w:val="00DE194F"/>
    <w:rsid w:val="00DE3C06"/>
    <w:rsid w:val="00DE73B2"/>
    <w:rsid w:val="00E00DD7"/>
    <w:rsid w:val="00E12000"/>
    <w:rsid w:val="00E2562E"/>
    <w:rsid w:val="00E437DF"/>
    <w:rsid w:val="00EA1B1A"/>
    <w:rsid w:val="00EA6B31"/>
    <w:rsid w:val="00EB5A10"/>
    <w:rsid w:val="00EE22C9"/>
    <w:rsid w:val="00F1177C"/>
    <w:rsid w:val="00F141B2"/>
    <w:rsid w:val="00F32028"/>
    <w:rsid w:val="00F44869"/>
    <w:rsid w:val="00FA24F8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B1A"/>
  <w15:docId w15:val="{0CB7E573-0148-40F0-BEDB-C9053C6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D42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56D3"/>
    <w:pPr>
      <w:ind w:left="720"/>
      <w:contextualSpacing/>
    </w:pPr>
  </w:style>
  <w:style w:type="character" w:styleId="Hipersaite">
    <w:name w:val="Hyperlink"/>
    <w:unhideWhenUsed/>
    <w:rsid w:val="00C850C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5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07A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0607F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42BB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galskola@apoll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Rutka</dc:creator>
  <cp:lastModifiedBy>Vineta Āboltiņa</cp:lastModifiedBy>
  <cp:revision>7</cp:revision>
  <dcterms:created xsi:type="dcterms:W3CDTF">2023-11-05T19:34:00Z</dcterms:created>
  <dcterms:modified xsi:type="dcterms:W3CDTF">2023-11-07T06:32:00Z</dcterms:modified>
</cp:coreProperties>
</file>